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7E" w:rsidRP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5707E">
        <w:rPr>
          <w:rFonts w:ascii="Times New Roman" w:hAnsi="Times New Roman" w:cs="Times New Roman"/>
          <w:b/>
          <w:bCs/>
          <w:sz w:val="28"/>
          <w:szCs w:val="28"/>
        </w:rPr>
        <w:t>Allegato B</w:t>
      </w:r>
    </w:p>
    <w:p w:rsidR="00A5707E" w:rsidRP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07E">
        <w:rPr>
          <w:rFonts w:ascii="Times New Roman" w:hAnsi="Times New Roman" w:cs="Times New Roman"/>
          <w:b/>
          <w:bCs/>
          <w:sz w:val="28"/>
          <w:szCs w:val="28"/>
        </w:rPr>
        <w:t>SCHEDA DI ANALISI PER PROGETTI DI RICERCA</w:t>
      </w:r>
    </w:p>
    <w:p w:rsidR="00506A3B" w:rsidRDefault="00506A3B" w:rsidP="00A57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3B" w:rsidRPr="00A5707E" w:rsidRDefault="00506A3B" w:rsidP="00A57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Descrizione del progetto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0"/>
          <w:szCs w:val="20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t>Descrizione del Progetto</w:t>
      </w:r>
    </w:p>
    <w:p w:rsidR="00506A3B" w:rsidRPr="00506A3B" w:rsidRDefault="00506A3B" w:rsidP="00506A3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 xml:space="preserve">Data di inizio prevista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________________________</w:t>
      </w:r>
    </w:p>
    <w:p w:rsidR="00506A3B" w:rsidRP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06A3B" w:rsidRPr="00506A3B" w:rsidRDefault="00506A3B" w:rsidP="00506A3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>Data di fine prevista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_________________________</w:t>
      </w:r>
    </w:p>
    <w:p w:rsidR="00506A3B" w:rsidRP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06A3B" w:rsidRDefault="00506A3B" w:rsidP="00506A3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>Ipotesi/Breve stato dell’arte/giustificazione teorica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A3B" w:rsidRP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06A3B" w:rsidRDefault="00506A3B" w:rsidP="00506A3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>Obiettivi/Risultati attesi</w:t>
      </w:r>
    </w:p>
    <w:p w:rsid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A3B" w:rsidRPr="00506A3B" w:rsidRDefault="00506A3B" w:rsidP="00506A3B">
      <w:pPr>
        <w:pStyle w:val="Paragrafoelenc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06A3B" w:rsidRDefault="00506A3B" w:rsidP="00506A3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>Metodologia</w:t>
      </w:r>
    </w:p>
    <w:p w:rsidR="00506A3B" w:rsidRP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A3B" w:rsidRPr="00506A3B" w:rsidRDefault="00506A3B" w:rsidP="00506A3B">
      <w:pPr>
        <w:pStyle w:val="Paragrafoelenc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06A3B" w:rsidRDefault="00506A3B" w:rsidP="00506A3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>Descrizione della procedura</w:t>
      </w:r>
    </w:p>
    <w:p w:rsid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06A3B" w:rsidRP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Modalità e procedure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0"/>
          <w:szCs w:val="20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t>Modalità e procedure</w:t>
      </w:r>
    </w:p>
    <w:p w:rsidR="00A5707E" w:rsidRPr="00506A3B" w:rsidRDefault="00A5707E" w:rsidP="00506A3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>Modalità di raccolta dei</w:t>
      </w:r>
      <w:r w:rsidR="00506A3B" w:rsidRPr="00506A3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b/>
          <w:bCs/>
          <w:color w:val="000000"/>
          <w:sz w:val="20"/>
          <w:szCs w:val="20"/>
        </w:rPr>
        <w:t>dati</w:t>
      </w:r>
    </w:p>
    <w:p w:rsidR="00506A3B" w:rsidRPr="00506A3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utilizzo di questionari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interviste strutturate o semi-strutturate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interviste in profondità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focus group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raccolta di diari (</w:t>
      </w:r>
      <w:proofErr w:type="spellStart"/>
      <w:r w:rsidRPr="00506A3B">
        <w:rPr>
          <w:rFonts w:ascii="Verdana" w:hAnsi="Verdana" w:cs="Verdana"/>
          <w:color w:val="000000"/>
          <w:sz w:val="20"/>
          <w:szCs w:val="20"/>
        </w:rPr>
        <w:t>diary</w:t>
      </w:r>
      <w:proofErr w:type="spellEnd"/>
      <w:r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506A3B">
        <w:rPr>
          <w:rFonts w:ascii="Verdana" w:hAnsi="Verdana" w:cs="Verdana"/>
          <w:color w:val="000000"/>
          <w:sz w:val="20"/>
          <w:szCs w:val="20"/>
        </w:rPr>
        <w:t>keeping</w:t>
      </w:r>
      <w:proofErr w:type="spellEnd"/>
      <w:r w:rsidRPr="00506A3B">
        <w:rPr>
          <w:rFonts w:ascii="Verdana" w:hAnsi="Verdana" w:cs="Verdana"/>
          <w:color w:val="000000"/>
          <w:sz w:val="20"/>
          <w:szCs w:val="20"/>
        </w:rPr>
        <w:t>)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osservazione del comportamento dei soggetti a loro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>insaputa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lastRenderedPageBreak/>
        <w:t>osservazione del comportamento dei soggetti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registrazioni audio o video dei soggetti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somministrazione di stimoli, compiti o procedure e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 xml:space="preserve">registrazione di risposte </w:t>
      </w:r>
      <w:r w:rsidR="00506A3B">
        <w:rPr>
          <w:rFonts w:ascii="Verdana" w:hAnsi="Verdana" w:cs="Verdana"/>
          <w:color w:val="000000"/>
          <w:sz w:val="20"/>
          <w:szCs w:val="20"/>
        </w:rPr>
        <w:t>c</w:t>
      </w:r>
      <w:r w:rsidRPr="00506A3B">
        <w:rPr>
          <w:rFonts w:ascii="Verdana" w:hAnsi="Verdana" w:cs="Verdana"/>
          <w:color w:val="000000"/>
          <w:sz w:val="20"/>
          <w:szCs w:val="20"/>
        </w:rPr>
        <w:t>omportamentali, opinioni o giudizi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somministrazione di stimoli, compiti o procedure che il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>soggetto potrebbe trovare fastidiosi, stressanti, fisicamente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>psicologicamente dolorosi, sia durante sia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>successivamente la conduzione dello studio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registrazione di movimenti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immersione in ambienti di realtà virtuale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registrazione di potenziali evocati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somministrazione di test, questionari o protocolli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>sperimentali attraverso internet (web, posta elettronica)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utilizzo di test neuropsicologici e di tecniche di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>neuroimmagine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somministrazione di sostanze o agenti (ad es., farmaci,</w:t>
      </w:r>
      <w:r w:rsidR="00506A3B" w:rsidRPr="00506A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06A3B">
        <w:rPr>
          <w:rFonts w:ascii="Verdana" w:hAnsi="Verdana" w:cs="Verdana"/>
          <w:color w:val="000000"/>
          <w:sz w:val="20"/>
          <w:szCs w:val="20"/>
        </w:rPr>
        <w:t>alcol)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partecipazione ad un trial clinico</w:t>
      </w:r>
    </w:p>
    <w:p w:rsidR="00A5707E" w:rsidRPr="00506A3B" w:rsidRDefault="00A5707E" w:rsidP="00506A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 xml:space="preserve">altro </w:t>
      </w:r>
      <w:r w:rsidRPr="00506A3B">
        <w:rPr>
          <w:rFonts w:ascii="Verdana" w:hAnsi="Verdana" w:cs="Verdana"/>
          <w:i/>
          <w:iCs/>
          <w:color w:val="808080"/>
          <w:sz w:val="20"/>
          <w:szCs w:val="20"/>
        </w:rPr>
        <w:t>(specificare)</w:t>
      </w:r>
    </w:p>
    <w:p w:rsidR="00A5707E" w:rsidRPr="00506A3B" w:rsidRDefault="00A5707E" w:rsidP="00506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 w:rsidRPr="00506A3B">
        <w:rPr>
          <w:rFonts w:ascii="Verdana" w:hAnsi="Verdana" w:cs="Verdana"/>
          <w:i/>
          <w:iCs/>
          <w:color w:val="808080"/>
          <w:sz w:val="20"/>
          <w:szCs w:val="20"/>
        </w:rPr>
        <w:t>Allegare copia delle domande che verranno poste (se</w:t>
      </w:r>
      <w:r w:rsidR="00506A3B" w:rsidRPr="00506A3B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 w:rsidRPr="00506A3B">
        <w:rPr>
          <w:rFonts w:ascii="Verdana" w:hAnsi="Verdana" w:cs="Verdana"/>
          <w:i/>
          <w:iCs/>
          <w:color w:val="808080"/>
          <w:sz w:val="20"/>
          <w:szCs w:val="20"/>
        </w:rPr>
        <w:t xml:space="preserve">previsto dalla procedura </w:t>
      </w:r>
      <w:r w:rsidR="00506A3B" w:rsidRPr="00506A3B">
        <w:rPr>
          <w:rFonts w:ascii="Verdana" w:hAnsi="Verdana" w:cs="Verdana"/>
          <w:i/>
          <w:iCs/>
          <w:color w:val="808080"/>
          <w:sz w:val="20"/>
          <w:szCs w:val="20"/>
        </w:rPr>
        <w:t>u</w:t>
      </w:r>
      <w:r w:rsidRPr="00506A3B">
        <w:rPr>
          <w:rFonts w:ascii="Verdana" w:hAnsi="Verdana" w:cs="Verdana"/>
          <w:i/>
          <w:iCs/>
          <w:color w:val="808080"/>
          <w:sz w:val="20"/>
          <w:szCs w:val="20"/>
        </w:rPr>
        <w:t>tilizzata); ove questo non sia</w:t>
      </w:r>
      <w:r w:rsidR="00506A3B" w:rsidRPr="00506A3B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 w:rsidRPr="00506A3B">
        <w:rPr>
          <w:rFonts w:ascii="Verdana" w:hAnsi="Verdana" w:cs="Verdana"/>
          <w:i/>
          <w:iCs/>
          <w:color w:val="808080"/>
          <w:sz w:val="20"/>
          <w:szCs w:val="20"/>
        </w:rPr>
        <w:t>possibile, indicare gli argomenti che verranno trattati</w:t>
      </w:r>
      <w:r w:rsidR="00506A3B" w:rsidRPr="00506A3B">
        <w:rPr>
          <w:rFonts w:ascii="Verdana" w:hAnsi="Verdana" w:cs="Verdana"/>
          <w:i/>
          <w:iCs/>
          <w:color w:val="808080"/>
          <w:sz w:val="20"/>
          <w:szCs w:val="20"/>
        </w:rPr>
        <w:t>.</w:t>
      </w:r>
    </w:p>
    <w:p w:rsidR="00506A3B" w:rsidRPr="002565DB" w:rsidRDefault="00506A3B" w:rsidP="00506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A3B" w:rsidRDefault="00506A3B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8. Descrizione del flusso</w:t>
      </w:r>
      <w:r w:rsidR="00506A3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dei dati</w:t>
      </w:r>
    </w:p>
    <w:p w:rsidR="00506A3B" w:rsidRDefault="00506A3B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A3B" w:rsidRDefault="00506A3B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06A3B" w:rsidRDefault="00506A3B" w:rsidP="00506A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Partecipanti al progetto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0"/>
          <w:szCs w:val="20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t>Partecipanti al progetto</w:t>
      </w:r>
    </w:p>
    <w:p w:rsidR="00506A3B" w:rsidRPr="00506A3B" w:rsidRDefault="00506A3B" w:rsidP="00506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9. </w:t>
      </w:r>
      <w:r w:rsidR="00A5707E" w:rsidRPr="00506A3B">
        <w:rPr>
          <w:rFonts w:ascii="Verdana" w:hAnsi="Verdana" w:cs="Verdana"/>
          <w:b/>
          <w:bCs/>
          <w:color w:val="000000"/>
          <w:sz w:val="20"/>
          <w:szCs w:val="20"/>
        </w:rPr>
        <w:t xml:space="preserve">Tipologia 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Maggiori d’età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Minori d’età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Studenti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Lavoratori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Soggetti con disabilità fisica e psichica o con limitata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capacità d’intendere o volere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Soci, associati, aderenti o iscritti a organizzazioni a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carattere religioso, politico, filosofico o sindacale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Condannati, detenuti, imputati, indagati o sottoposti a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misure di sicurezza o prevenzione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Volontari sani</w:t>
      </w:r>
    </w:p>
    <w:p w:rsidR="00A5707E" w:rsidRPr="00506A3B" w:rsidRDefault="00A5707E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Pazienti</w:t>
      </w:r>
    </w:p>
    <w:p w:rsidR="00A5707E" w:rsidRDefault="00506A3B" w:rsidP="00506A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06A3B">
        <w:rPr>
          <w:rFonts w:ascii="Verdana" w:hAnsi="Verdana" w:cs="Verdana"/>
          <w:color w:val="000000"/>
          <w:sz w:val="20"/>
          <w:szCs w:val="20"/>
        </w:rPr>
        <w:t>A</w:t>
      </w:r>
      <w:r w:rsidR="00A5707E" w:rsidRPr="00506A3B">
        <w:rPr>
          <w:rFonts w:ascii="Verdana" w:hAnsi="Verdana" w:cs="Verdana"/>
          <w:color w:val="000000"/>
          <w:sz w:val="20"/>
          <w:szCs w:val="20"/>
        </w:rPr>
        <w:t>ltro</w:t>
      </w:r>
    </w:p>
    <w:p w:rsidR="00506A3B" w:rsidRPr="002565DB" w:rsidRDefault="00506A3B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>____</w:t>
      </w:r>
    </w:p>
    <w:p w:rsidR="00B46851" w:rsidRPr="00506A3B" w:rsidRDefault="00B46851" w:rsidP="00506A3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10.Numero indicativo di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partecipanti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___________________________________________________________________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11.Caratteristiche del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gruppo di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partecipanti alla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ricerca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lastRenderedPageBreak/>
        <w:t>Gruppi omogenei per abitudini sessuali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Gruppi omogenei per appartenenza razziale o etnica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Gruppi omogenei per area geografica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Gruppi omogenei per caratteristiche fisiche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Gruppi omogenei per consanguineità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Gruppi omogenei per fattori di rischio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Gruppi omogenei per convinzioni religiose, filosofiche,</w:t>
      </w:r>
    </w:p>
    <w:p w:rsidR="00A5707E" w:rsidRPr="00B46851" w:rsidRDefault="00A5707E" w:rsidP="00B468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politiche o sindacali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>
        <w:rPr>
          <w:rFonts w:ascii="Verdana" w:hAnsi="Verdana" w:cs="Verdana"/>
          <w:i/>
          <w:iCs/>
          <w:color w:val="808080"/>
          <w:sz w:val="20"/>
          <w:szCs w:val="20"/>
        </w:rPr>
        <w:t>Specificare eventuali e ulteriori criteri di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inclusione/esclusione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808080"/>
          <w:sz w:val="20"/>
          <w:szCs w:val="20"/>
        </w:rPr>
      </w:pPr>
    </w:p>
    <w:p w:rsidR="00B46851" w:rsidRPr="002565DB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65DB">
        <w:rPr>
          <w:rFonts w:ascii="Verdana" w:hAnsi="Verdana" w:cs="Verdana"/>
          <w:b/>
          <w:bCs/>
          <w:sz w:val="20"/>
          <w:szCs w:val="20"/>
        </w:rPr>
        <w:t>___________________________________</w:t>
      </w:r>
    </w:p>
    <w:p w:rsidR="00B46851" w:rsidRP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80808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12.È possibile che alcuni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dei soggetti si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trovino in una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posizione di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dipendenza nei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confronti del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ricercatore o dei suoi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collaboratori, tale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per cui si possa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supporre che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l’espressione del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consenso a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partecipare allo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studio non sia del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tutto libera e priva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da ogni tipo di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pressione?</w:t>
      </w:r>
    </w:p>
    <w:p w:rsidR="00A5707E" w:rsidRPr="00B46851" w:rsidRDefault="00A5707E" w:rsidP="00B4685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Pr="00B46851" w:rsidRDefault="00A5707E" w:rsidP="00B4685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No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>
        <w:rPr>
          <w:rFonts w:ascii="Verdana" w:hAnsi="Verdana" w:cs="Verdana"/>
          <w:i/>
          <w:iCs/>
          <w:color w:val="808080"/>
          <w:sz w:val="20"/>
          <w:szCs w:val="20"/>
        </w:rPr>
        <w:t>Se sì, indicare come si intende provvedere per minimizzare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la possibilità che il soggetto si senta obbligato a prendere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parte alla ricerca (ad es. nel rapporto studente/professore,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paziente/medico, dipendente/datore di lavoro)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Esempio: Il soggetto valuta senza alcuna fretta o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pressione psicologica le informazioni ricevute tramite i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moduli e decide di aderire alla ricerca, fornendo il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consenso al trattamento dei dati, solo in un momento</w:t>
      </w:r>
      <w:r w:rsid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808080"/>
          <w:sz w:val="20"/>
          <w:szCs w:val="20"/>
        </w:rPr>
        <w:t>successivo alla cura/incontro informativo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</w:p>
    <w:p w:rsidR="00B46851" w:rsidRPr="002565DB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65DB" w:rsidRPr="002565DB">
        <w:rPr>
          <w:rFonts w:ascii="Verdana" w:hAnsi="Verdana" w:cs="Verdana"/>
          <w:b/>
          <w:bCs/>
          <w:sz w:val="20"/>
          <w:szCs w:val="20"/>
        </w:rPr>
        <w:t>___________________</w:t>
      </w:r>
    </w:p>
    <w:p w:rsidR="00B46851" w:rsidRP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80808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13.Come verranno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diffuse le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informazioni/l’invito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 partecipare alla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ricerca?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14.È prevista qualche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forma di incentivo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per i partecipanti allo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studio?</w:t>
      </w:r>
    </w:p>
    <w:p w:rsidR="00A5707E" w:rsidRPr="00B46851" w:rsidRDefault="00A5707E" w:rsidP="00B468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Pr="00B46851" w:rsidRDefault="00A5707E" w:rsidP="00B468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No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>
        <w:rPr>
          <w:rFonts w:ascii="Verdana" w:hAnsi="Verdana" w:cs="Verdana"/>
          <w:i/>
          <w:iCs/>
          <w:color w:val="808080"/>
          <w:sz w:val="20"/>
          <w:szCs w:val="20"/>
        </w:rPr>
        <w:t>Se sì, indicare quali</w:t>
      </w:r>
    </w:p>
    <w:p w:rsidR="00B46851" w:rsidRPr="002565DB" w:rsidRDefault="00B46851" w:rsidP="002565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0"/>
          <w:szCs w:val="20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lastRenderedPageBreak/>
        <w:t>Modalità e procedure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15.Rischi per 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partecipanti</w:t>
      </w:r>
    </w:p>
    <w:p w:rsidR="00A5707E" w:rsidRPr="00B46851" w:rsidRDefault="00A5707E" w:rsidP="00B4685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Nessuno</w:t>
      </w:r>
    </w:p>
    <w:p w:rsidR="00A5707E" w:rsidRPr="00B46851" w:rsidRDefault="00A5707E" w:rsidP="00B4685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Rischi sociali, legali o economici</w:t>
      </w:r>
    </w:p>
    <w:p w:rsidR="00A5707E" w:rsidRPr="00B46851" w:rsidRDefault="00A5707E" w:rsidP="00B4685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Disagi o rischi per il benessere fisico e psicologico</w:t>
      </w:r>
    </w:p>
    <w:p w:rsidR="00A5707E" w:rsidRDefault="00A5707E" w:rsidP="00B4685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 xml:space="preserve">altro </w:t>
      </w:r>
      <w:r w:rsidRPr="00B46851">
        <w:rPr>
          <w:rFonts w:ascii="Verdana" w:hAnsi="Verdana" w:cs="Verdana"/>
          <w:i/>
          <w:iCs/>
          <w:color w:val="808080"/>
          <w:sz w:val="20"/>
          <w:szCs w:val="20"/>
        </w:rPr>
        <w:t>(specificare)</w:t>
      </w:r>
    </w:p>
    <w:p w:rsidR="002565DB" w:rsidRPr="002565DB" w:rsidRDefault="002565DB" w:rsidP="002565D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B46851" w:rsidRPr="00B46851" w:rsidRDefault="00B46851" w:rsidP="00B468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16.Benefici per 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partecipanti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5707E" w:rsidRPr="00B46851" w:rsidRDefault="00A5707E" w:rsidP="00B468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Nessuno</w:t>
      </w:r>
    </w:p>
    <w:p w:rsidR="00A5707E" w:rsidRPr="00B46851" w:rsidRDefault="00A5707E" w:rsidP="00B468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Benefici di natura sociale ottenuti attraverso un</w:t>
      </w:r>
    </w:p>
    <w:p w:rsidR="00A5707E" w:rsidRPr="00B46851" w:rsidRDefault="00A5707E" w:rsidP="00B468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miglioramento delle conoscenze scientifiche</w:t>
      </w:r>
    </w:p>
    <w:p w:rsidR="00A5707E" w:rsidRPr="00B46851" w:rsidRDefault="00A5707E" w:rsidP="00B468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Compenso o altri vantaggi materiali</w:t>
      </w:r>
    </w:p>
    <w:p w:rsidR="00A5707E" w:rsidRDefault="00A5707E" w:rsidP="00B468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 xml:space="preserve">altro </w:t>
      </w:r>
      <w:r w:rsidRPr="00B46851">
        <w:rPr>
          <w:rFonts w:ascii="Verdana" w:hAnsi="Verdana" w:cs="Verdana"/>
          <w:i/>
          <w:iCs/>
          <w:color w:val="808080"/>
          <w:sz w:val="20"/>
          <w:szCs w:val="20"/>
        </w:rPr>
        <w:t>(specificare)</w:t>
      </w:r>
    </w:p>
    <w:p w:rsidR="00B46851" w:rsidRPr="002565DB" w:rsidRDefault="00B46851" w:rsidP="002565DB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65DB">
        <w:rPr>
          <w:rFonts w:ascii="Verdana" w:hAnsi="Verdana" w:cs="Verdana"/>
          <w:b/>
          <w:bCs/>
          <w:sz w:val="20"/>
          <w:szCs w:val="20"/>
        </w:rPr>
        <w:t>__</w:t>
      </w:r>
    </w:p>
    <w:p w:rsidR="00B46851" w:rsidRPr="00B46851" w:rsidRDefault="00B46851" w:rsidP="00B4685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80808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 xml:space="preserve">17.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È prevista una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specifica polizza di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assicurazione per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responsabilità civile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aggiuntiva a quella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di Ateneo?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16"/>
          <w:szCs w:val="16"/>
        </w:rPr>
        <w:t>[Da compilare soprattutto nel</w:t>
      </w:r>
      <w:r w:rsidR="00B46851">
        <w:rPr>
          <w:rFonts w:ascii="Verdana" w:hAnsi="Verdana" w:cs="Verdana"/>
          <w:i/>
          <w:iCs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000000"/>
          <w:sz w:val="16"/>
          <w:szCs w:val="16"/>
        </w:rPr>
        <w:t>caso di sperimentazioni</w:t>
      </w:r>
      <w:r w:rsidR="00B46851">
        <w:rPr>
          <w:rFonts w:ascii="Verdana" w:hAnsi="Verdana" w:cs="Verdana"/>
          <w:i/>
          <w:iCs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000000"/>
          <w:sz w:val="16"/>
          <w:szCs w:val="16"/>
        </w:rPr>
        <w:t>mediche]</w:t>
      </w:r>
    </w:p>
    <w:p w:rsidR="00B46851" w:rsidRDefault="00B46851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6"/>
          <w:szCs w:val="16"/>
        </w:rPr>
      </w:pPr>
    </w:p>
    <w:p w:rsidR="00B46851" w:rsidRPr="00B46851" w:rsidRDefault="00A5707E" w:rsidP="00B4685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18"/>
          <w:szCs w:val="18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Sì, è stata stipulata una polizza assicurativa che copre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6851">
        <w:rPr>
          <w:rFonts w:ascii="Verdana" w:hAnsi="Verdana" w:cs="Verdana"/>
          <w:color w:val="000000"/>
          <w:sz w:val="20"/>
          <w:szCs w:val="20"/>
        </w:rPr>
        <w:t>tutti i danni strettamente connessi alla partecipazione allo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6851">
        <w:rPr>
          <w:rFonts w:ascii="Verdana" w:hAnsi="Verdana" w:cs="Verdana"/>
          <w:color w:val="000000"/>
          <w:sz w:val="20"/>
          <w:szCs w:val="20"/>
        </w:rPr>
        <w:t>studio. La copertura assicurativa è stata stipulata con la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6851">
        <w:rPr>
          <w:rFonts w:ascii="Verdana" w:hAnsi="Verdana" w:cs="Verdana"/>
          <w:color w:val="000000"/>
          <w:sz w:val="20"/>
          <w:szCs w:val="20"/>
        </w:rPr>
        <w:t>seguente compagnia assicurativa: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(</w:t>
      </w:r>
      <w:r w:rsidR="00B46851" w:rsidRPr="00B46851">
        <w:rPr>
          <w:rFonts w:ascii="Verdana" w:hAnsi="Verdana" w:cs="Verdana"/>
          <w:i/>
          <w:iCs/>
          <w:color w:val="808080"/>
          <w:sz w:val="20"/>
          <w:szCs w:val="20"/>
        </w:rPr>
        <w:t xml:space="preserve">Nome telefono fax </w:t>
      </w:r>
      <w:r w:rsidR="00B46851" w:rsidRPr="00B46851">
        <w:rPr>
          <w:rFonts w:ascii="Verdana" w:hAnsi="Verdana" w:cs="Verdana"/>
          <w:i/>
          <w:iCs/>
          <w:color w:val="808080"/>
          <w:sz w:val="18"/>
          <w:szCs w:val="18"/>
        </w:rPr>
        <w:t>Numero polizza</w:t>
      </w:r>
      <w:r w:rsidR="00B46851">
        <w:rPr>
          <w:rFonts w:ascii="Verdana" w:hAnsi="Verdana" w:cs="Verdana"/>
          <w:i/>
          <w:iCs/>
          <w:color w:val="808080"/>
          <w:sz w:val="18"/>
          <w:szCs w:val="18"/>
        </w:rPr>
        <w:t xml:space="preserve"> </w:t>
      </w:r>
      <w:r w:rsidR="00B46851" w:rsidRPr="00B46851">
        <w:rPr>
          <w:rFonts w:ascii="Verdana" w:hAnsi="Verdana" w:cs="Verdana"/>
          <w:i/>
          <w:iCs/>
          <w:color w:val="808080"/>
          <w:sz w:val="18"/>
          <w:szCs w:val="18"/>
        </w:rPr>
        <w:t>assicurativa</w:t>
      </w:r>
      <w:r w:rsidR="00B46851">
        <w:rPr>
          <w:rFonts w:ascii="Verdana" w:hAnsi="Verdana" w:cs="Verdana"/>
          <w:i/>
          <w:iCs/>
          <w:color w:val="808080"/>
          <w:sz w:val="18"/>
          <w:szCs w:val="18"/>
        </w:rPr>
        <w:t>)</w:t>
      </w:r>
    </w:p>
    <w:p w:rsidR="00B46851" w:rsidRPr="002565DB" w:rsidRDefault="00B46851" w:rsidP="00B46851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sz w:val="16"/>
          <w:szCs w:val="16"/>
        </w:rPr>
      </w:pPr>
      <w:r w:rsidRPr="002565DB">
        <w:rPr>
          <w:rFonts w:ascii="Verdana" w:hAnsi="Verdana" w:cs="Verdana"/>
          <w:b/>
          <w:bCs/>
          <w:sz w:val="16"/>
          <w:szCs w:val="16"/>
        </w:rPr>
        <w:t>______________________________________________________________________________</w:t>
      </w:r>
    </w:p>
    <w:p w:rsidR="002565DB" w:rsidRDefault="00B46851" w:rsidP="00B46851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b/>
          <w:bCs/>
          <w:sz w:val="16"/>
          <w:szCs w:val="16"/>
        </w:rPr>
      </w:pPr>
      <w:r w:rsidRPr="002565DB">
        <w:rPr>
          <w:rFonts w:ascii="Verdana" w:hAnsi="Verdana" w:cs="Verdana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</w:t>
      </w:r>
    </w:p>
    <w:p w:rsidR="002565DB" w:rsidRPr="00B46851" w:rsidRDefault="002565DB" w:rsidP="00B46851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0000"/>
          <w:sz w:val="16"/>
          <w:szCs w:val="16"/>
        </w:rPr>
      </w:pPr>
    </w:p>
    <w:p w:rsidR="002565DB" w:rsidRPr="002565DB" w:rsidRDefault="00A5707E" w:rsidP="002565D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Lo studio è no-profit e osservazionale e viene utilizzata</w:t>
      </w:r>
    </w:p>
    <w:p w:rsidR="00A5707E" w:rsidRPr="00B46851" w:rsidRDefault="00A5707E" w:rsidP="00B4685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l’assicurazione d’Ateneo</w:t>
      </w:r>
    </w:p>
    <w:p w:rsidR="00A5707E" w:rsidRPr="00B46851" w:rsidRDefault="00A5707E" w:rsidP="00B4685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Lo studio è no-profit, interventistico e viene aggiunto un</w:t>
      </w:r>
    </w:p>
    <w:p w:rsidR="00A5707E" w:rsidRPr="00B46851" w:rsidRDefault="00A5707E" w:rsidP="00B4685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premio assicurativo</w:t>
      </w:r>
    </w:p>
    <w:p w:rsidR="00A5707E" w:rsidRDefault="00A5707E" w:rsidP="00B4685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Non è prevista alcuna forma di assicurazione</w:t>
      </w:r>
    </w:p>
    <w:p w:rsidR="00B46851" w:rsidRPr="00B46851" w:rsidRDefault="00B46851" w:rsidP="00B468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Default="00A5707E" w:rsidP="002565D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18.Come si prevede di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affrontare il caso in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cui l’interessato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intenda non aderire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alla ricerca (anche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in un momento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successivo)?</w:t>
      </w:r>
    </w:p>
    <w:p w:rsidR="00A5707E" w:rsidRPr="00B46851" w:rsidRDefault="00A5707E" w:rsidP="00B4685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L’interessato potrà ritirare il consenso in qualsiasi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6851">
        <w:rPr>
          <w:rFonts w:ascii="Verdana" w:hAnsi="Verdana" w:cs="Verdana"/>
          <w:color w:val="000000"/>
          <w:sz w:val="20"/>
          <w:szCs w:val="20"/>
        </w:rPr>
        <w:t>momento e senza fornire spiegazioni alcune, con la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6851">
        <w:rPr>
          <w:rFonts w:ascii="Verdana" w:hAnsi="Verdana" w:cs="Verdana"/>
          <w:color w:val="000000"/>
          <w:sz w:val="20"/>
          <w:szCs w:val="20"/>
        </w:rPr>
        <w:t>conseguente distruzione dei dati</w:t>
      </w:r>
    </w:p>
    <w:p w:rsidR="00A5707E" w:rsidRPr="00B46851" w:rsidRDefault="00A5707E" w:rsidP="00B4685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>L’interessato potrà richiedere che tutti i dati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6851">
        <w:rPr>
          <w:rFonts w:ascii="Verdana" w:hAnsi="Verdana" w:cs="Verdana"/>
          <w:color w:val="000000"/>
          <w:sz w:val="20"/>
          <w:szCs w:val="20"/>
        </w:rPr>
        <w:t>precedentemente raccolti siano distrutti o resi anonimi in</w:t>
      </w:r>
      <w:r w:rsidR="00B46851" w:rsidRPr="00B46851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6851">
        <w:rPr>
          <w:rFonts w:ascii="Verdana" w:hAnsi="Verdana" w:cs="Verdana"/>
          <w:color w:val="000000"/>
          <w:sz w:val="20"/>
          <w:szCs w:val="20"/>
        </w:rPr>
        <w:t>modo definitivo solo nelle fasi antecedenti alla irreversibile</w:t>
      </w:r>
    </w:p>
    <w:p w:rsidR="00A5707E" w:rsidRPr="00B46851" w:rsidRDefault="00A5707E" w:rsidP="00B4685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B46851">
        <w:rPr>
          <w:rFonts w:ascii="Verdana" w:hAnsi="Verdana" w:cs="Verdana"/>
          <w:color w:val="000000"/>
          <w:sz w:val="20"/>
          <w:szCs w:val="20"/>
        </w:rPr>
        <w:t>anonimizzazione</w:t>
      </w:r>
      <w:proofErr w:type="spellEnd"/>
      <w:r w:rsidRPr="00B46851">
        <w:rPr>
          <w:rFonts w:ascii="Verdana" w:hAnsi="Verdana" w:cs="Verdana"/>
          <w:color w:val="000000"/>
          <w:sz w:val="20"/>
          <w:szCs w:val="20"/>
        </w:rPr>
        <w:t xml:space="preserve"> o aggregazione</w:t>
      </w:r>
    </w:p>
    <w:p w:rsidR="00A5707E" w:rsidRDefault="00A5707E" w:rsidP="00B4685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 w:rsidRPr="00B46851">
        <w:rPr>
          <w:rFonts w:ascii="Verdana" w:hAnsi="Verdana" w:cs="Verdana"/>
          <w:color w:val="000000"/>
          <w:sz w:val="20"/>
          <w:szCs w:val="20"/>
        </w:rPr>
        <w:t xml:space="preserve">altro </w:t>
      </w:r>
      <w:r w:rsidRPr="00B46851">
        <w:rPr>
          <w:rFonts w:ascii="Verdana" w:hAnsi="Verdana" w:cs="Verdana"/>
          <w:i/>
          <w:iCs/>
          <w:color w:val="808080"/>
          <w:sz w:val="20"/>
          <w:szCs w:val="20"/>
        </w:rPr>
        <w:t>(specificare)</w:t>
      </w:r>
    </w:p>
    <w:p w:rsidR="00B46851" w:rsidRPr="002565DB" w:rsidRDefault="00B46851" w:rsidP="00B468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0"/>
          <w:szCs w:val="20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t>Comunicazione e diffusione dei dati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19. I dati personali (non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anonimi o aggregati)</w:t>
      </w:r>
      <w:r w:rsidR="00B4685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vengono diffusi?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No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Se sì, selezionare una o più modalità: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Stampa quotidiana e periodica anche elettronica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Stampati in genere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lastRenderedPageBreak/>
        <w:t>TV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Posta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Fax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Posta elettronica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Internet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A mezzo confezione del prodotto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Affissione dei dati in luoghi pubblici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Radio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Telefono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Televideo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Agenzie di stampa</w:t>
      </w:r>
    </w:p>
    <w:p w:rsidR="00A5707E" w:rsidRPr="002E59D6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Strumenti multimediali (cd, dvd...)</w:t>
      </w:r>
    </w:p>
    <w:p w:rsidR="00A5707E" w:rsidRDefault="00A5707E" w:rsidP="002E59D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E59D6">
        <w:rPr>
          <w:rFonts w:ascii="Verdana" w:hAnsi="Verdana" w:cs="Verdana"/>
          <w:color w:val="000000"/>
          <w:sz w:val="20"/>
          <w:szCs w:val="20"/>
        </w:rPr>
        <w:t>Altro, specificare in dettaglio</w:t>
      </w:r>
    </w:p>
    <w:p w:rsidR="002E59D6" w:rsidRPr="002565DB" w:rsidRDefault="002E59D6" w:rsidP="002E59D6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2E59D6" w:rsidRPr="002E59D6" w:rsidRDefault="002E59D6" w:rsidP="002E59D6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Pr="002565DB" w:rsidRDefault="00A5707E" w:rsidP="002565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20. I dati personali</w:t>
      </w:r>
      <w:r w:rsidR="002E59D6" w:rsidRP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(</w:t>
      </w:r>
      <w:proofErr w:type="spellStart"/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pseudonimizzati</w:t>
      </w:r>
      <w:proofErr w:type="spellEnd"/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e</w:t>
      </w:r>
      <w:r w:rsidR="002E59D6" w:rsidRP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che non siano</w:t>
      </w:r>
      <w:r w:rsidR="002E59D6" w:rsidRP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pertanto anonimi o</w:t>
      </w:r>
      <w:r w:rsidR="002E59D6" w:rsidRP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aggregati) vengono</w:t>
      </w:r>
      <w:r w:rsidR="002E59D6" w:rsidRP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comunicati?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No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Se sì, selezionare uno o più ambiti di comunicazione: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Soggetti privati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Soggetti pubblici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Persone giuridiche, società di persone o di capitali,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imprese individuali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Organi costituzionali o di rilevanza costituzionale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Amministrazioni dello Stato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Amministrazioni regionali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Enti locali (comuni e province)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Associazioni di enti locali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Altre amministrazioni ed enti pubblici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Organismi del servizio sanitario nazionale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Enti pubblici non economici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Enti pubblici economici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Autorità giudiziaria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Uffici giudiziari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Società di vigilanza private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Società controllanti, controllate e/o collegate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Associazioni di imprenditori o di imprese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Organismi sindacali o patronali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Organismi paritetici in materia di lavoro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Consulenti e liberi professionisti anche in forma associata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Banche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Intermediari finanziari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Gestori di sistemi informatici centralizzati (centrali rischi,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antifrode, ecc.)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Assicurazioni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Soci associati e iscritti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Clienti e/o utenti</w:t>
      </w:r>
    </w:p>
    <w:p w:rsidR="00A5707E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Altro, specificare in dettaglio</w:t>
      </w:r>
    </w:p>
    <w:p w:rsidR="002565DB" w:rsidRPr="002565DB" w:rsidRDefault="002565DB" w:rsidP="002565DB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b/>
          <w:bCs/>
          <w:sz w:val="20"/>
          <w:szCs w:val="20"/>
        </w:rPr>
      </w:pPr>
      <w:r w:rsidRPr="002565DB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707E" w:rsidRPr="002565DB" w:rsidRDefault="00A5707E" w:rsidP="002565D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0"/>
          <w:szCs w:val="20"/>
        </w:rPr>
      </w:pPr>
      <w:r w:rsidRPr="002565DB">
        <w:rPr>
          <w:rFonts w:ascii="Verdana" w:hAnsi="Verdana" w:cs="Verdana"/>
          <w:b/>
          <w:bCs/>
          <w:color w:val="FFFFFF"/>
          <w:sz w:val="20"/>
          <w:szCs w:val="20"/>
        </w:rPr>
        <w:t>Trasferimento di dati all’estero (extra UE)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>21. I dati personali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(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pseudonimizzati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e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che non siano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pertanto anonimi o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aggregati) vengono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trasferiti all’estero?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No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Se sì, in che area geografica sono trasferiti i dati?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Paesi dell’America del centro-nord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Paesi dell’America del sud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Paesi dell’area asiatica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Paesi dell’area africana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Paesi dell’Oceania</w:t>
      </w:r>
    </w:p>
    <w:p w:rsidR="00A5707E" w:rsidRPr="002565DB" w:rsidRDefault="00A5707E" w:rsidP="002565D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Paesi dell’Europa extra UE</w:t>
      </w:r>
    </w:p>
    <w:p w:rsidR="002565DB" w:rsidRDefault="002565DB" w:rsidP="002565D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Default="00A5707E" w:rsidP="002565D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In quale/i Paese/i all’interno dell’area</w:t>
      </w:r>
    </w:p>
    <w:p w:rsidR="002565DB" w:rsidRPr="002565DB" w:rsidRDefault="002565DB" w:rsidP="002565D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</w:t>
      </w:r>
    </w:p>
    <w:p w:rsidR="002565DB" w:rsidRDefault="002565DB" w:rsidP="002565D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565DB" w:rsidRPr="002565DB" w:rsidRDefault="002565DB" w:rsidP="002565D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565DB">
        <w:rPr>
          <w:rFonts w:ascii="Verdana" w:hAnsi="Verdana" w:cs="Verdana"/>
          <w:b/>
          <w:bCs/>
          <w:color w:val="000000"/>
          <w:sz w:val="20"/>
          <w:szCs w:val="20"/>
        </w:rPr>
        <w:t>Soggetti coinvolti nel progetto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0"/>
          <w:szCs w:val="20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t>Soggetti coinvolti nel Progetto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22. Titolare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________________________________________________________</w:t>
      </w:r>
    </w:p>
    <w:p w:rsidR="002565DB" w:rsidRDefault="002565DB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23. Responsabile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scientifico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___________________________________________</w:t>
      </w:r>
    </w:p>
    <w:p w:rsidR="002565DB" w:rsidRDefault="002565DB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24. Personale coinvolto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_______________________________________________</w:t>
      </w:r>
    </w:p>
    <w:p w:rsidR="002565DB" w:rsidRDefault="002565DB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2565DB" w:rsidRDefault="00A5707E" w:rsidP="002565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25. È necessaria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l’autorizzazione di altri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Enti/soggetti terzi per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l’accesso ai dati o per il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coinvolgimento di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partecipanti?</w:t>
      </w:r>
      <w:r w:rsidR="002565DB" w:rsidRPr="002565DB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 w:rsidR="002565DB">
        <w:rPr>
          <w:rFonts w:ascii="Verdana" w:hAnsi="Verdana" w:cs="Verdana"/>
          <w:i/>
          <w:iCs/>
          <w:color w:val="808080"/>
          <w:sz w:val="20"/>
          <w:szCs w:val="20"/>
        </w:rPr>
        <w:t>Se sì, allegare copia della lettera di autorizzazione e/o la lettera di richiesta di eventuali dati provenienti da soggetti terzi)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5707E" w:rsidRPr="002565DB" w:rsidRDefault="00A5707E" w:rsidP="002565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Pr="002565DB" w:rsidRDefault="00A5707E" w:rsidP="002565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No</w:t>
      </w:r>
    </w:p>
    <w:p w:rsidR="002565DB" w:rsidRDefault="002565DB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</w:p>
    <w:p w:rsidR="002565DB" w:rsidRDefault="00A5707E" w:rsidP="002565D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80808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26. Sono previsti, ai sensi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della normativa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vigente, interventi che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richiedono specifiche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professionalità (ad es.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medico, psicologo,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infermiere, ecc.)?</w:t>
      </w:r>
      <w:r w:rsidR="002565DB" w:rsidRPr="002565DB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 w:rsidR="002565DB">
        <w:rPr>
          <w:rFonts w:ascii="Verdana" w:hAnsi="Verdana" w:cs="Verdana"/>
          <w:i/>
          <w:iCs/>
          <w:color w:val="808080"/>
          <w:sz w:val="20"/>
          <w:szCs w:val="20"/>
        </w:rPr>
        <w:t>Se sì, specificare quali istruzioni sono fornite in merito al trattamento dei dati personali</w:t>
      </w:r>
    </w:p>
    <w:p w:rsidR="00A5707E" w:rsidRDefault="00A5707E" w:rsidP="002565D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2565DB" w:rsidRPr="002565DB" w:rsidRDefault="002565DB" w:rsidP="002565D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Default="00A5707E" w:rsidP="002565D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No</w:t>
      </w:r>
    </w:p>
    <w:p w:rsidR="002565DB" w:rsidRPr="002565DB" w:rsidRDefault="002565DB" w:rsidP="002565D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27. Ci sono eventuali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partner, enti, sponsor o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finanziatori che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potrebbero venire a</w:t>
      </w:r>
    </w:p>
    <w:p w:rsidR="002565DB" w:rsidRDefault="00A5707E" w:rsidP="002565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80808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conoscenza dei dati</w:t>
      </w:r>
      <w:r w:rsidR="002565D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personali?</w:t>
      </w:r>
      <w:r w:rsidR="002565DB" w:rsidRPr="002565DB">
        <w:rPr>
          <w:rFonts w:ascii="Verdana" w:hAnsi="Verdana" w:cs="Verdana"/>
          <w:i/>
          <w:iCs/>
          <w:color w:val="808080"/>
          <w:sz w:val="20"/>
          <w:szCs w:val="20"/>
        </w:rPr>
        <w:t xml:space="preserve"> </w:t>
      </w:r>
      <w:r w:rsidR="002565DB">
        <w:rPr>
          <w:rFonts w:ascii="Verdana" w:hAnsi="Verdana" w:cs="Verdana"/>
          <w:i/>
          <w:iCs/>
          <w:color w:val="808080"/>
          <w:sz w:val="20"/>
          <w:szCs w:val="20"/>
        </w:rPr>
        <w:t>Se sì, indicare tali soggetti e il ruolo che hanno del progetto</w:t>
      </w:r>
    </w:p>
    <w:p w:rsidR="00A5707E" w:rsidRDefault="00A5707E" w:rsidP="00A570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2565DB" w:rsidRPr="002565DB" w:rsidRDefault="002565DB" w:rsidP="002565D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Sì</w:t>
      </w:r>
    </w:p>
    <w:p w:rsidR="00A5707E" w:rsidRDefault="00A5707E" w:rsidP="002565D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565DB">
        <w:rPr>
          <w:rFonts w:ascii="Verdana" w:hAnsi="Verdana" w:cs="Verdana"/>
          <w:color w:val="000000"/>
          <w:sz w:val="20"/>
          <w:szCs w:val="20"/>
        </w:rPr>
        <w:t>No</w:t>
      </w:r>
    </w:p>
    <w:p w:rsidR="002565DB" w:rsidRPr="002565DB" w:rsidRDefault="002565DB" w:rsidP="002565D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5707E" w:rsidRDefault="00A5707E" w:rsidP="002565DB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20"/>
          <w:szCs w:val="20"/>
        </w:rPr>
        <w:t>Nominativo</w:t>
      </w:r>
      <w:r w:rsidR="002565DB" w:rsidRPr="002565DB"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</w:t>
      </w:r>
      <w:r>
        <w:rPr>
          <w:rFonts w:ascii="Verdana" w:hAnsi="Verdana" w:cs="Verdana"/>
          <w:color w:val="000000"/>
          <w:sz w:val="20"/>
          <w:szCs w:val="20"/>
        </w:rPr>
        <w:t>Ruolo</w:t>
      </w:r>
      <w:r w:rsidR="002565DB" w:rsidRPr="002565DB">
        <w:rPr>
          <w:rFonts w:ascii="Verdana" w:hAnsi="Verdana" w:cs="Verdana"/>
          <w:b/>
          <w:bCs/>
          <w:color w:val="000000"/>
          <w:sz w:val="20"/>
          <w:szCs w:val="20"/>
        </w:rPr>
        <w:t>_______________________________________________________________</w:t>
      </w:r>
    </w:p>
    <w:sectPr w:rsidR="00A57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F48"/>
    <w:multiLevelType w:val="hybridMultilevel"/>
    <w:tmpl w:val="CA327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2C2"/>
    <w:multiLevelType w:val="hybridMultilevel"/>
    <w:tmpl w:val="8068B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CC0"/>
    <w:multiLevelType w:val="hybridMultilevel"/>
    <w:tmpl w:val="00B694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1FEC"/>
    <w:multiLevelType w:val="hybridMultilevel"/>
    <w:tmpl w:val="D17867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116D"/>
    <w:multiLevelType w:val="hybridMultilevel"/>
    <w:tmpl w:val="C20CF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E46"/>
    <w:multiLevelType w:val="hybridMultilevel"/>
    <w:tmpl w:val="78FE3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765F2"/>
    <w:multiLevelType w:val="hybridMultilevel"/>
    <w:tmpl w:val="664018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7175A"/>
    <w:multiLevelType w:val="hybridMultilevel"/>
    <w:tmpl w:val="13FCFA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57192"/>
    <w:multiLevelType w:val="hybridMultilevel"/>
    <w:tmpl w:val="77B006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227AC"/>
    <w:multiLevelType w:val="hybridMultilevel"/>
    <w:tmpl w:val="7116CB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C5F63"/>
    <w:multiLevelType w:val="hybridMultilevel"/>
    <w:tmpl w:val="B2D66F46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05247"/>
    <w:multiLevelType w:val="hybridMultilevel"/>
    <w:tmpl w:val="5D6C7C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3CA1"/>
    <w:multiLevelType w:val="hybridMultilevel"/>
    <w:tmpl w:val="4782B1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075"/>
    <w:multiLevelType w:val="hybridMultilevel"/>
    <w:tmpl w:val="1F36E1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83D88"/>
    <w:multiLevelType w:val="hybridMultilevel"/>
    <w:tmpl w:val="85768E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91992"/>
    <w:multiLevelType w:val="hybridMultilevel"/>
    <w:tmpl w:val="69E6F2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5633E"/>
    <w:multiLevelType w:val="hybridMultilevel"/>
    <w:tmpl w:val="0E2C1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C0AFB"/>
    <w:multiLevelType w:val="hybridMultilevel"/>
    <w:tmpl w:val="69488EB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50AEBEC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0"/>
  </w:num>
  <w:num w:numId="14">
    <w:abstractNumId w:val="1"/>
  </w:num>
  <w:num w:numId="15">
    <w:abstractNumId w:val="14"/>
  </w:num>
  <w:num w:numId="16">
    <w:abstractNumId w:val="5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7E"/>
    <w:rsid w:val="002565DB"/>
    <w:rsid w:val="002E59D6"/>
    <w:rsid w:val="00506A3B"/>
    <w:rsid w:val="007307A2"/>
    <w:rsid w:val="009B087F"/>
    <w:rsid w:val="00A5707E"/>
    <w:rsid w:val="00B4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3213F-5351-45D8-AA2E-8EE03136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Parenti</dc:creator>
  <cp:keywords/>
  <dc:description/>
  <cp:lastModifiedBy>Administrator</cp:lastModifiedBy>
  <cp:revision>2</cp:revision>
  <dcterms:created xsi:type="dcterms:W3CDTF">2022-09-22T10:32:00Z</dcterms:created>
  <dcterms:modified xsi:type="dcterms:W3CDTF">2022-09-22T10:32:00Z</dcterms:modified>
</cp:coreProperties>
</file>