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5C33" w14:textId="77777777" w:rsidR="009F2838" w:rsidRPr="00231665" w:rsidRDefault="009F283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 w:cs="Times New Roman"/>
          <w:sz w:val="22"/>
          <w:szCs w:val="22"/>
        </w:rPr>
      </w:pPr>
    </w:p>
    <w:p w14:paraId="2E020198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1E0401CE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1AC610A8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3B79C82F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19408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3998D265" w14:textId="77777777" w:rsidR="003D0ECD" w:rsidRPr="003D0ECD" w:rsidRDefault="003D0ECD" w:rsidP="003D0ECD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14:paraId="36CC3E37" w14:textId="4477ADA5" w:rsidR="003D0ECD" w:rsidRPr="003D0ECD" w:rsidRDefault="00EA6719" w:rsidP="003D0ECD">
      <w:pPr>
        <w:ind w:left="5954"/>
        <w:rPr>
          <w:rFonts w:ascii="Calibri" w:hAnsi="Calibri"/>
          <w:sz w:val="20"/>
          <w:szCs w:val="20"/>
        </w:rPr>
      </w:pPr>
      <w:hyperlink r:id="rId7" w:history="1">
        <w:r>
          <w:rPr>
            <w:rStyle w:val="Collegamentoipertestuale"/>
            <w:rFonts w:asciiTheme="minorHAnsi" w:eastAsiaTheme="majorEastAsia" w:hAnsiTheme="minorHAnsi" w:cs="Calibri"/>
            <w:sz w:val="20"/>
            <w:szCs w:val="20"/>
            <w:lang w:val="en-US"/>
          </w:rPr>
          <w:t>reclutamentodocenti@pec.unimore.it</w:t>
        </w:r>
      </w:hyperlink>
    </w:p>
    <w:p w14:paraId="547B8F6F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134615C1" w14:textId="1FE65723" w:rsidR="00227EE0" w:rsidRPr="007352E6" w:rsidRDefault="000F5BD9" w:rsidP="00C2587D">
      <w:pPr>
        <w:overflowPunct/>
        <w:jc w:val="both"/>
        <w:textAlignment w:val="auto"/>
        <w:rPr>
          <w:rFonts w:ascii="Calibri" w:hAnsi="Calibri"/>
          <w:bCs/>
          <w:i/>
          <w:sz w:val="20"/>
          <w:szCs w:val="20"/>
        </w:rPr>
      </w:pPr>
      <w:r w:rsidRPr="00C2587D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C2587D">
        <w:rPr>
          <w:rFonts w:ascii="Calibri" w:hAnsi="Calibri"/>
          <w:bCs/>
          <w:sz w:val="20"/>
          <w:szCs w:val="20"/>
        </w:rPr>
        <w:t xml:space="preserve">chiede di essere ammesso a partecipare alla procedura selettiva pubblica, per curriculum vitae ed eventuale colloquio, </w:t>
      </w:r>
      <w:r w:rsidR="007352E6" w:rsidRPr="007352E6">
        <w:rPr>
          <w:rFonts w:ascii="Calibri" w:hAnsi="Calibri"/>
          <w:bCs/>
          <w:sz w:val="20"/>
          <w:szCs w:val="20"/>
        </w:rPr>
        <w:t xml:space="preserve">per l’attribuzione di un incarico di lavoro autonomo in qualità di </w:t>
      </w:r>
      <w:r w:rsidR="007352E6" w:rsidRPr="007352E6">
        <w:rPr>
          <w:rFonts w:ascii="Calibri" w:hAnsi="Calibri"/>
          <w:bCs/>
          <w:i/>
          <w:sz w:val="20"/>
          <w:szCs w:val="20"/>
        </w:rPr>
        <w:t>“responsabile coordinatore didattico e insegnante”</w:t>
      </w:r>
      <w:r w:rsidR="007352E6" w:rsidRPr="007352E6">
        <w:rPr>
          <w:rFonts w:ascii="Calibri" w:hAnsi="Calibri"/>
          <w:bCs/>
          <w:sz w:val="20"/>
          <w:szCs w:val="20"/>
        </w:rPr>
        <w:t xml:space="preserve"> inerente </w:t>
      </w:r>
      <w:proofErr w:type="gramStart"/>
      <w:r w:rsidR="007352E6" w:rsidRPr="007352E6">
        <w:rPr>
          <w:rFonts w:ascii="Calibri" w:hAnsi="Calibri"/>
          <w:bCs/>
          <w:sz w:val="20"/>
          <w:szCs w:val="20"/>
        </w:rPr>
        <w:t>lo</w:t>
      </w:r>
      <w:proofErr w:type="gramEnd"/>
      <w:r w:rsidR="007352E6" w:rsidRPr="007352E6">
        <w:rPr>
          <w:rFonts w:ascii="Calibri" w:hAnsi="Calibri"/>
          <w:bCs/>
          <w:sz w:val="20"/>
          <w:szCs w:val="20"/>
        </w:rPr>
        <w:t xml:space="preserve"> svolgimento di attività di particolare e specifica rilevanza all’interno del progetto </w:t>
      </w:r>
      <w:r w:rsidR="007352E6" w:rsidRPr="007352E6">
        <w:rPr>
          <w:rFonts w:ascii="Calibri" w:hAnsi="Calibri"/>
          <w:bCs/>
          <w:i/>
          <w:sz w:val="20"/>
          <w:szCs w:val="20"/>
        </w:rPr>
        <w:t>“Marco Polo/Turandot a. a. 2025/2026”.</w:t>
      </w:r>
    </w:p>
    <w:p w14:paraId="62A9AB29" w14:textId="77777777" w:rsidR="007352E6" w:rsidRPr="008C70B9" w:rsidRDefault="007352E6" w:rsidP="00C2587D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</w:p>
    <w:p w14:paraId="02BD39C6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305E1E4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3078B4B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5BD1A6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2AA0B19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B8D8B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3CAB5811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5FE72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11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439DA3C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5E469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5D9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B7420FD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6223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97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E864E38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2286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6B2C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9C501DB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739BD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D38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9C99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D34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07D5CD2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5E510B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F145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F85EA28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EDC1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E9602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D85EC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53F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9A27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78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E3C26C1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F74E68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BEB3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2454D5BE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7784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19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039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248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8AD9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24CA15E3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4781D2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F94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B6662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B78D07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4E21C0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71A05D2A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923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CC72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1E81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30230CA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BA9D21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2C263759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CEC96C3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6B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E84EDD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A0936A7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61A9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7C53D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8496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1E825513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8931D68" w14:textId="77777777" w:rsidR="007A0BAA" w:rsidRPr="00BD5698" w:rsidRDefault="007A0BAA" w:rsidP="007A0BA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6A4ADC65" w14:textId="77777777" w:rsidR="007352E6" w:rsidRDefault="007352E6" w:rsidP="007352E6">
      <w:pPr>
        <w:pStyle w:val="Paragrafoelenco"/>
        <w:numPr>
          <w:ilvl w:val="0"/>
          <w:numId w:val="26"/>
        </w:numPr>
        <w:ind w:left="284" w:hanging="284"/>
        <w:jc w:val="both"/>
        <w:textAlignment w:val="auto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diploma di laurea </w:t>
      </w:r>
      <w:proofErr w:type="spellStart"/>
      <w:r>
        <w:rPr>
          <w:rFonts w:ascii="Calibri" w:hAnsi="Calibri"/>
          <w:sz w:val="20"/>
          <w:szCs w:val="20"/>
        </w:rPr>
        <w:t>v.o.</w:t>
      </w:r>
      <w:proofErr w:type="spellEnd"/>
      <w:r>
        <w:rPr>
          <w:rFonts w:ascii="Calibri" w:hAnsi="Calibri"/>
          <w:sz w:val="20"/>
          <w:szCs w:val="20"/>
        </w:rPr>
        <w:t xml:space="preserve"> (ante D.M. 509/99) in Lingue e Letterature Orientali o Lingue e Civiltà Orientali o equivalente per legge ovvero laurea specialistica (D.M. 509/99) o magistrale (D.M. 270/04) equiparata ai sensi del D. inter 9.7.2009  appartenente a una delle seguenti classi 41/S, 43/S,  44/S, LM-36, LM-38, LM-39; laurea di primo livello (D.M.509/09 o D.M 270/04) appartenente a una delle seguenti classi  CL11, CL 10,  L-10, L-11  più Master universitario in Didattica dell’italiano come lingua straniera; </w:t>
      </w:r>
      <w:r>
        <w:rPr>
          <w:rFonts w:ascii="Calibri" w:hAnsi="Calibri"/>
          <w:color w:val="FF0000"/>
          <w:sz w:val="20"/>
          <w:szCs w:val="20"/>
        </w:rPr>
        <w:t>(specificare la laurea e la classe)</w:t>
      </w:r>
    </w:p>
    <w:p w14:paraId="54F6084D" w14:textId="77777777" w:rsidR="007352E6" w:rsidRDefault="007352E6" w:rsidP="007352E6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7DA9443E" w14:textId="77777777" w:rsidR="007352E6" w:rsidRDefault="007352E6" w:rsidP="007352E6">
      <w:pPr>
        <w:pStyle w:val="Paragrafoelenco"/>
        <w:numPr>
          <w:ilvl w:val="0"/>
          <w:numId w:val="26"/>
        </w:numPr>
        <w:ind w:left="284" w:hanging="284"/>
        <w:jc w:val="both"/>
        <w:textAlignment w:val="auto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certificazione in Didattica dell’Italiano lingua straniera quali DILS PG di secondo livello; DITALS di secondo livello; CEDILS; </w:t>
      </w:r>
      <w:r>
        <w:rPr>
          <w:rFonts w:ascii="Calibri" w:hAnsi="Calibri"/>
          <w:color w:val="FF0000"/>
          <w:sz w:val="20"/>
          <w:szCs w:val="20"/>
        </w:rPr>
        <w:t>(specificare la certificazione)</w:t>
      </w:r>
    </w:p>
    <w:p w14:paraId="61ABE94B" w14:textId="77777777" w:rsidR="007352E6" w:rsidRDefault="007352E6" w:rsidP="007352E6">
      <w:pPr>
        <w:pStyle w:val="Paragrafoelenco"/>
        <w:ind w:left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1B21DC4F" w14:textId="77777777" w:rsidR="007352E6" w:rsidRDefault="007352E6" w:rsidP="007352E6">
      <w:pPr>
        <w:pStyle w:val="Paragrafoelenco"/>
        <w:numPr>
          <w:ilvl w:val="0"/>
          <w:numId w:val="26"/>
        </w:numPr>
        <w:ind w:left="284" w:hanging="284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competenza nella lingua cinese pari ad almeno il livello B2 certificato con attestato di superamento del test HSK </w:t>
      </w:r>
      <w:proofErr w:type="gramStart"/>
      <w:r>
        <w:rPr>
          <w:rFonts w:ascii="Calibri" w:hAnsi="Calibri"/>
          <w:sz w:val="20"/>
          <w:szCs w:val="20"/>
        </w:rPr>
        <w:t xml:space="preserve">( </w:t>
      </w:r>
      <w:proofErr w:type="spellStart"/>
      <w:r>
        <w:rPr>
          <w:rFonts w:ascii="Calibri" w:hAnsi="Calibri"/>
          <w:sz w:val="20"/>
          <w:szCs w:val="20"/>
        </w:rPr>
        <w:t>Hanyu</w:t>
      </w:r>
      <w:proofErr w:type="spellEnd"/>
      <w:proofErr w:type="gram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Shiuping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Kaoshi</w:t>
      </w:r>
      <w:proofErr w:type="spellEnd"/>
      <w:r>
        <w:rPr>
          <w:rFonts w:ascii="Calibri" w:hAnsi="Calibri"/>
          <w:sz w:val="20"/>
          <w:szCs w:val="20"/>
        </w:rPr>
        <w:t xml:space="preserve">) dal 4 livello; </w:t>
      </w:r>
    </w:p>
    <w:p w14:paraId="07DD5523" w14:textId="77777777" w:rsidR="007352E6" w:rsidRDefault="007352E6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22242722" w14:textId="7D0D720D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bookmarkStart w:id="0" w:name="_GoBack"/>
      <w:bookmarkEnd w:id="0"/>
      <w:r w:rsidRPr="00C331F7">
        <w:rPr>
          <w:rFonts w:ascii="Calibri" w:hAnsi="Calibri"/>
          <w:b/>
        </w:rPr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FFDFC98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2DD04ABB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2ACFB6E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DA8CD5A" w14:textId="77777777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</w:t>
      </w:r>
      <w:r w:rsidR="009F0146">
        <w:rPr>
          <w:rFonts w:ascii="Calibri" w:hAnsi="Calibri"/>
        </w:rPr>
        <w:t>/a</w:t>
      </w:r>
      <w:r w:rsidRPr="00BD5698">
        <w:rPr>
          <w:rFonts w:ascii="Calibri" w:hAnsi="Calibri"/>
        </w:rPr>
        <w:t xml:space="preserve">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4FDAE530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B974712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158E2ED8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0AA7DBE1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64AAFE2F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EE63ACD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316A8944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5F20B16B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4434D29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24F3D7F7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39B0EFCE" w14:textId="77777777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53EC79D7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20B1C4D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6F497EBA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18F8DB8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2B3CB844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375DC3F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</w:t>
      </w:r>
      <w:proofErr w:type="spellStart"/>
      <w:r w:rsidR="00457B3B" w:rsidRPr="00BD5698">
        <w:rPr>
          <w:rFonts w:ascii="Calibri" w:hAnsi="Calibri" w:cs="Times New Roman"/>
          <w:sz w:val="20"/>
          <w:szCs w:val="20"/>
        </w:rPr>
        <w:t>d</w:t>
      </w:r>
      <w:r w:rsidR="001D1BB5" w:rsidRPr="00BD5698">
        <w:rPr>
          <w:rFonts w:ascii="Calibri" w:hAnsi="Calibri" w:cs="Times New Roman"/>
          <w:sz w:val="20"/>
          <w:szCs w:val="20"/>
        </w:rPr>
        <w:t>PR</w:t>
      </w:r>
      <w:proofErr w:type="spellEnd"/>
      <w:r w:rsidR="001D1BB5" w:rsidRPr="00BD5698">
        <w:rPr>
          <w:rFonts w:ascii="Calibri" w:hAnsi="Calibri" w:cs="Times New Roman"/>
          <w:sz w:val="20"/>
          <w:szCs w:val="20"/>
        </w:rPr>
        <w:t>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6B8F4B07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733E4C31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7FDEF5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3D46421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2612194F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1F61C4F1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04CD11D8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4A32391A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03C565AD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46DA5F69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28B1683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6CEB717C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 xml:space="preserve">Che quanto riportato nella presente domanda, nel curriculum </w:t>
      </w:r>
      <w:proofErr w:type="spellStart"/>
      <w:r w:rsidRPr="00346F77">
        <w:rPr>
          <w:rFonts w:ascii="Calibri" w:hAnsi="Calibri"/>
          <w:b/>
          <w:bCs/>
        </w:rPr>
        <w:t>vitæ</w:t>
      </w:r>
      <w:proofErr w:type="spellEnd"/>
      <w:r w:rsidRPr="00346F77">
        <w:rPr>
          <w:rFonts w:ascii="Calibri" w:hAnsi="Calibri"/>
          <w:b/>
          <w:bCs/>
        </w:rPr>
        <w:t xml:space="preserve"> e nell’elenco titoli allegato corrisponde al vero, ai sensi dell’art. 46 e art. 47 D.P.R. 445/2000.</w:t>
      </w:r>
    </w:p>
    <w:p w14:paraId="1F6D9058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494741D5" w14:textId="77777777" w:rsidR="002C00CB" w:rsidRDefault="002C00CB">
      <w:pPr>
        <w:rPr>
          <w:rFonts w:ascii="Calibri" w:hAnsi="Calibri"/>
          <w:sz w:val="20"/>
          <w:szCs w:val="20"/>
        </w:rPr>
      </w:pPr>
    </w:p>
    <w:p w14:paraId="4DB55541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40948664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1CF473C3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6909B39D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343C7B95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0F5DCC0A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1C6944FF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D88A84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4EAD7E9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70DF5BC5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43D095B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340D798F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03FD2D2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22B91E1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2C3F654" w14:textId="77777777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="008E4214" w:rsidRPr="008E4214">
        <w:rPr>
          <w:rFonts w:ascii="Calibri" w:hAnsi="Calibri"/>
          <w:sz w:val="20"/>
          <w:szCs w:val="20"/>
        </w:rPr>
        <w:t>vitæ</w:t>
      </w:r>
      <w:proofErr w:type="spellEnd"/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22CDC12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78617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0740F49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1F337B0" w14:textId="77777777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4AAC530C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4FFAD3B7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49903F2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D394D67" w14:textId="77777777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</w:t>
      </w:r>
      <w:r w:rsidR="009F0146">
        <w:rPr>
          <w:rFonts w:ascii="Calibri" w:hAnsi="Calibri" w:cs="Times New Roman"/>
          <w:sz w:val="20"/>
          <w:szCs w:val="20"/>
        </w:rPr>
        <w:t>/e</w:t>
      </w:r>
      <w:r w:rsidRPr="00D83AF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e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valutazione finale della commissione approvata dall’organo competente.</w:t>
      </w:r>
    </w:p>
    <w:p w14:paraId="7A5B573C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D2E8B7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DA81E3B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59C8F67" w14:textId="77777777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723657AE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29CE9251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74CFFAAD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69D0A31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040DF7C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26E79D9B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1E961702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7EFD5714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580292AD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 xml:space="preserve">ndicare la data del provvedimento e l’autorità giudiziaria che lo ha emesso (indicare anche se sia stata concessa amnistia, indulto, condono, perdono giudiziale, non menzione </w:t>
      </w:r>
      <w:proofErr w:type="spellStart"/>
      <w:r w:rsidR="009F2838" w:rsidRPr="009E41D5">
        <w:rPr>
          <w:rFonts w:ascii="Calibri" w:hAnsi="Calibri"/>
          <w:sz w:val="18"/>
          <w:szCs w:val="18"/>
        </w:rPr>
        <w:t>ecc</w:t>
      </w:r>
      <w:proofErr w:type="spellEnd"/>
      <w:r w:rsidR="009F2838" w:rsidRPr="009E41D5">
        <w:rPr>
          <w:rFonts w:ascii="Calibri" w:hAnsi="Calibri"/>
          <w:sz w:val="18"/>
          <w:szCs w:val="18"/>
        </w:rPr>
        <w:t>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5C1CCCA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26DA4856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1F15D4E6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2395443D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306792F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07E7137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A1023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BDA01A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657E55EF" w14:textId="77777777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nato/a </w:t>
      </w:r>
      <w:proofErr w:type="spellStart"/>
      <w:r w:rsidRPr="009E41D5">
        <w:rPr>
          <w:rFonts w:ascii="Calibri" w:hAnsi="Calibri" w:cs="Times New Roman"/>
          <w:sz w:val="20"/>
          <w:szCs w:val="20"/>
        </w:rPr>
        <w:t>a</w:t>
      </w:r>
      <w:proofErr w:type="spellEnd"/>
      <w:r w:rsidRPr="009E41D5">
        <w:rPr>
          <w:rFonts w:ascii="Calibri" w:hAnsi="Calibri" w:cs="Times New Roman"/>
          <w:sz w:val="20"/>
          <w:szCs w:val="20"/>
        </w:rPr>
        <w:t xml:space="preserve">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3AB38BBD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504AA4E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F06213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5936161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AFB91EF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701A3C29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3982F5E5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020158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9E7A761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670CF01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6641AAA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95FEA4F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FACD0F5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3D9355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EE16CC8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39170461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430FE145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341DA59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206270B6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B8AAA90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11BE5C3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EE44DDF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278C3E14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A36457B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1F144CB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8CFB177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2D809C9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="009F2838"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="009F2838"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34FC188C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6467300" w14:textId="77777777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0D0A99">
        <w:rPr>
          <w:rFonts w:ascii="Calibri" w:hAnsi="Calibri" w:cs="Times New Roman"/>
          <w:sz w:val="20"/>
          <w:szCs w:val="20"/>
        </w:rPr>
        <w:t>/La</w:t>
      </w:r>
      <w:r>
        <w:rPr>
          <w:rFonts w:ascii="Calibri" w:hAnsi="Calibri" w:cs="Times New Roman"/>
          <w:sz w:val="20"/>
          <w:szCs w:val="20"/>
        </w:rPr>
        <w:t xml:space="preserve"> dichiarante</w:t>
      </w:r>
    </w:p>
    <w:p w14:paraId="17B6A410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54C0C437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23459FC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D6CD085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42884C1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1DC140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F92C2D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5C20C02C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6F793245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78A7C8D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36D8EDE3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3B2AEDF0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78F6ED2C" w14:textId="77777777" w:rsidR="00457B3B" w:rsidRPr="00835AEC" w:rsidRDefault="009F2838" w:rsidP="00835AEC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457B3B" w:rsidRPr="00835AEC" w:rsidSect="0006788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B4C" w14:textId="77777777" w:rsidR="00914913" w:rsidRDefault="00914913">
      <w:r>
        <w:separator/>
      </w:r>
    </w:p>
  </w:endnote>
  <w:endnote w:type="continuationSeparator" w:id="0">
    <w:p w14:paraId="72148827" w14:textId="77777777" w:rsidR="00914913" w:rsidRDefault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20F6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9AC9" w14:textId="77777777" w:rsidR="00914913" w:rsidRDefault="00914913">
      <w:r>
        <w:separator/>
      </w:r>
    </w:p>
  </w:footnote>
  <w:footnote w:type="continuationSeparator" w:id="0">
    <w:p w14:paraId="5C1F6E40" w14:textId="77777777" w:rsidR="00914913" w:rsidRDefault="0091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2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33CEE725" w14:textId="77777777" w:rsidR="009E48EB" w:rsidRDefault="009E48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0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3"/>
  </w:num>
  <w:num w:numId="4">
    <w:abstractNumId w:val="20"/>
  </w:num>
  <w:num w:numId="5">
    <w:abstractNumId w:val="21"/>
  </w:num>
  <w:num w:numId="6">
    <w:abstractNumId w:val="2"/>
  </w:num>
  <w:num w:numId="7">
    <w:abstractNumId w:val="10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18"/>
  </w:num>
  <w:num w:numId="10">
    <w:abstractNumId w:val="11"/>
  </w:num>
  <w:num w:numId="11">
    <w:abstractNumId w:val="17"/>
  </w:num>
  <w:num w:numId="12">
    <w:abstractNumId w:val="1"/>
  </w:num>
  <w:num w:numId="13">
    <w:abstractNumId w:val="19"/>
  </w:num>
  <w:num w:numId="14">
    <w:abstractNumId w:val="14"/>
  </w:num>
  <w:num w:numId="15">
    <w:abstractNumId w:val="12"/>
  </w:num>
  <w:num w:numId="16">
    <w:abstractNumId w:val="16"/>
  </w:num>
  <w:num w:numId="17">
    <w:abstractNumId w:val="6"/>
  </w:num>
  <w:num w:numId="18">
    <w:abstractNumId w:val="22"/>
  </w:num>
  <w:num w:numId="19">
    <w:abstractNumId w:val="3"/>
  </w:num>
  <w:num w:numId="20">
    <w:abstractNumId w:val="8"/>
  </w:num>
  <w:num w:numId="21">
    <w:abstractNumId w:val="15"/>
  </w:num>
  <w:num w:numId="22">
    <w:abstractNumId w:val="9"/>
  </w:num>
  <w:num w:numId="23">
    <w:abstractNumId w:val="13"/>
  </w:num>
  <w:num w:numId="24">
    <w:abstractNumId w:val="7"/>
  </w:num>
  <w:num w:numId="25">
    <w:abstractNumId w:val="5"/>
  </w:num>
  <w:num w:numId="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788D"/>
    <w:rsid w:val="00070FC0"/>
    <w:rsid w:val="000724AE"/>
    <w:rsid w:val="00074E17"/>
    <w:rsid w:val="00092371"/>
    <w:rsid w:val="000A0E54"/>
    <w:rsid w:val="000A2D9B"/>
    <w:rsid w:val="000A7AED"/>
    <w:rsid w:val="000C5F66"/>
    <w:rsid w:val="000D0A99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7DA7"/>
    <w:rsid w:val="001D1BB5"/>
    <w:rsid w:val="001D2F81"/>
    <w:rsid w:val="001D3CC0"/>
    <w:rsid w:val="001F113C"/>
    <w:rsid w:val="001F53DF"/>
    <w:rsid w:val="00202357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647A"/>
    <w:rsid w:val="004E10EC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603FE0"/>
    <w:rsid w:val="0060778A"/>
    <w:rsid w:val="0061292B"/>
    <w:rsid w:val="006336E3"/>
    <w:rsid w:val="0064463E"/>
    <w:rsid w:val="00650CAC"/>
    <w:rsid w:val="00664197"/>
    <w:rsid w:val="00666875"/>
    <w:rsid w:val="006708B0"/>
    <w:rsid w:val="006731E2"/>
    <w:rsid w:val="00675B51"/>
    <w:rsid w:val="0068390D"/>
    <w:rsid w:val="00695CF8"/>
    <w:rsid w:val="006C77A5"/>
    <w:rsid w:val="006D4D0A"/>
    <w:rsid w:val="00701FD5"/>
    <w:rsid w:val="00720AAB"/>
    <w:rsid w:val="007311F9"/>
    <w:rsid w:val="007352E6"/>
    <w:rsid w:val="007355E9"/>
    <w:rsid w:val="007401A2"/>
    <w:rsid w:val="00743986"/>
    <w:rsid w:val="007455C9"/>
    <w:rsid w:val="007539EB"/>
    <w:rsid w:val="0076283D"/>
    <w:rsid w:val="00767C81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55B50"/>
    <w:rsid w:val="00A657C9"/>
    <w:rsid w:val="00A6780C"/>
    <w:rsid w:val="00A77E5C"/>
    <w:rsid w:val="00A8092F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2587D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A6719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7152F"/>
    <w:rsid w:val="00F846A8"/>
    <w:rsid w:val="00F84857"/>
    <w:rsid w:val="00F9757A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85B1"/>
  <w14:defaultImageDpi w14:val="0"/>
  <w15:docId w15:val="{12D07D6D-1F52-4529-8A2A-D387563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1079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Utente</cp:lastModifiedBy>
  <cp:revision>4</cp:revision>
  <cp:lastPrinted>2025-02-21T12:26:00Z</cp:lastPrinted>
  <dcterms:created xsi:type="dcterms:W3CDTF">2025-02-18T09:00:00Z</dcterms:created>
  <dcterms:modified xsi:type="dcterms:W3CDTF">2025-08-05T06:34:00Z</dcterms:modified>
</cp:coreProperties>
</file>