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1CC6B" w14:textId="762E37D6" w:rsidR="00994244" w:rsidRDefault="00000000" w:rsidP="00B66F69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971"/>
        </w:tabs>
        <w:spacing w:after="0"/>
        <w:ind w:left="-1134" w:right="-994" w:firstLine="0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114300" distR="114300" wp14:anchorId="07D2C481" wp14:editId="3BC92C74">
            <wp:extent cx="1449705" cy="495300"/>
            <wp:effectExtent l="0" t="0" r="0" b="0"/>
            <wp:docPr id="10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114300" distR="114300" wp14:anchorId="2FBB42B2" wp14:editId="3DFA775D">
            <wp:extent cx="1711325" cy="612140"/>
            <wp:effectExtent l="0" t="0" r="0" b="0"/>
            <wp:docPr id="1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CC1F650" wp14:editId="4813387F">
            <wp:extent cx="1230630" cy="584835"/>
            <wp:effectExtent l="0" t="0" r="0" b="0"/>
            <wp:docPr id="1038" name="image1.png" descr="Toolkit – Ind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oolkit – Indi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4472C4"/>
        </w:rPr>
        <w:drawing>
          <wp:inline distT="0" distB="0" distL="114300" distR="114300" wp14:anchorId="246B4D62" wp14:editId="41413AE8">
            <wp:extent cx="914400" cy="647700"/>
            <wp:effectExtent l="0" t="0" r="0" b="0"/>
            <wp:docPr id="10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66F69">
        <w:rPr>
          <w:color w:val="000000"/>
        </w:rPr>
        <w:t xml:space="preserve">      </w:t>
      </w:r>
      <w:r w:rsidR="00B66F69">
        <w:rPr>
          <w:noProof/>
          <w:color w:val="000000"/>
        </w:rPr>
        <w:drawing>
          <wp:inline distT="0" distB="0" distL="0" distR="0" wp14:anchorId="57BA8837" wp14:editId="662109F2">
            <wp:extent cx="1663429" cy="358140"/>
            <wp:effectExtent l="0" t="0" r="0" b="3810"/>
            <wp:docPr id="175474235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42358" name="Immagine 17547423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857" cy="3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DA3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</w:rPr>
      </w:pPr>
    </w:p>
    <w:p w14:paraId="2B2F7CC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rPr>
          <w:color w:val="000000"/>
        </w:rPr>
      </w:pPr>
    </w:p>
    <w:p w14:paraId="57D2771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402FB247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jc w:val="center"/>
        <w:rPr>
          <w:color w:val="000000"/>
        </w:rPr>
      </w:pPr>
      <w:r>
        <w:rPr>
          <w:b/>
          <w:bCs/>
          <w:color w:val="000000"/>
        </w:rPr>
        <w:t>Università degli studi di Modena e Reggio Emilia</w:t>
      </w:r>
    </w:p>
    <w:p w14:paraId="00D7307A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color w:val="000000"/>
        </w:rPr>
        <w:t>Dipartimento di</w:t>
      </w:r>
      <w:r>
        <w:t xml:space="preserve"> Comunicazione ed Economia</w:t>
      </w:r>
    </w:p>
    <w:p w14:paraId="5A6B744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 xml:space="preserve">Erasmus+ Blended Intensive </w:t>
      </w:r>
      <w:proofErr w:type="spellStart"/>
      <w:r>
        <w:rPr>
          <w:b/>
          <w:bCs/>
          <w:color w:val="000000"/>
        </w:rPr>
        <w:t>Programme</w:t>
      </w:r>
      <w:proofErr w:type="spellEnd"/>
    </w:p>
    <w:p w14:paraId="6758142B" w14:textId="560ECB3C" w:rsidR="00994244" w:rsidRPr="00D0383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  <w:lang w:val="en-US"/>
        </w:rPr>
      </w:pPr>
      <w:r w:rsidRPr="00D03833">
        <w:rPr>
          <w:b/>
          <w:bCs/>
          <w:color w:val="000000"/>
          <w:lang w:val="en-US"/>
        </w:rPr>
        <w:t>A.A. 202</w:t>
      </w:r>
      <w:r w:rsidRPr="00D03833">
        <w:rPr>
          <w:b/>
          <w:bCs/>
          <w:lang w:val="en-US"/>
        </w:rPr>
        <w:t>5</w:t>
      </w:r>
      <w:r w:rsidRPr="00D03833">
        <w:rPr>
          <w:b/>
          <w:bCs/>
          <w:color w:val="000000"/>
          <w:lang w:val="en-US"/>
        </w:rPr>
        <w:t>/</w:t>
      </w:r>
      <w:r w:rsidR="00231A88" w:rsidRPr="00D03833">
        <w:rPr>
          <w:b/>
          <w:bCs/>
          <w:color w:val="000000"/>
          <w:lang w:val="en-US"/>
        </w:rPr>
        <w:t>20</w:t>
      </w:r>
      <w:r w:rsidRPr="00D03833">
        <w:rPr>
          <w:b/>
          <w:bCs/>
          <w:color w:val="000000"/>
          <w:lang w:val="en-US"/>
        </w:rPr>
        <w:t>2</w:t>
      </w:r>
      <w:r w:rsidRPr="00D03833">
        <w:rPr>
          <w:b/>
          <w:bCs/>
          <w:lang w:val="en-US"/>
        </w:rPr>
        <w:t>6</w:t>
      </w:r>
    </w:p>
    <w:p w14:paraId="390A9528" w14:textId="77777777" w:rsidR="00994244" w:rsidRPr="00D03833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  <w:lang w:val="en-US"/>
        </w:rPr>
      </w:pPr>
    </w:p>
    <w:p w14:paraId="7EFABE36" w14:textId="3CBE0CF0" w:rsidR="00994244" w:rsidRPr="00D03833" w:rsidRDefault="00D03833" w:rsidP="00D0383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firstLine="0"/>
        <w:jc w:val="center"/>
        <w:rPr>
          <w:b/>
          <w:bCs/>
          <w:i/>
          <w:iCs/>
          <w:color w:val="000000"/>
          <w:sz w:val="28"/>
          <w:szCs w:val="28"/>
          <w:lang w:val="en-US"/>
        </w:rPr>
      </w:pPr>
      <w:r w:rsidRPr="00F21086">
        <w:rPr>
          <w:b/>
          <w:bCs/>
          <w:i/>
          <w:iCs/>
          <w:color w:val="000000"/>
          <w:sz w:val="28"/>
          <w:szCs w:val="28"/>
          <w:lang w:val="en-US"/>
        </w:rPr>
        <w:t>Student-led Community on Sustainable and Democratic Student Participation</w:t>
      </w:r>
    </w:p>
    <w:p w14:paraId="74600850" w14:textId="77777777" w:rsidR="00994244" w:rsidRPr="00D03833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b/>
          <w:bCs/>
          <w:lang w:val="en-US"/>
        </w:rPr>
      </w:pPr>
    </w:p>
    <w:p w14:paraId="232BD814" w14:textId="77777777" w:rsidR="00994244" w:rsidRPr="00D03833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  <w:lang w:val="en-US"/>
        </w:rPr>
      </w:pPr>
    </w:p>
    <w:p w14:paraId="640D4A36" w14:textId="6B359F18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Oggetto: Ammissione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alla procedura selettiva per la partecipazione a</w:t>
      </w:r>
      <w:r w:rsidR="0073581C">
        <w:rPr>
          <w:b/>
          <w:bCs/>
          <w:color w:val="000000"/>
          <w:sz w:val="20"/>
          <w:szCs w:val="20"/>
        </w:rPr>
        <w:t>l programma</w:t>
      </w:r>
      <w:r w:rsidR="0073581C">
        <w:rPr>
          <w:b/>
          <w:bCs/>
          <w:color w:val="000000"/>
          <w:sz w:val="20"/>
          <w:szCs w:val="20"/>
        </w:rPr>
        <w:br/>
        <w:t xml:space="preserve"> “</w:t>
      </w:r>
      <w:r w:rsidR="0073581C" w:rsidRPr="0073581C">
        <w:rPr>
          <w:b/>
          <w:bCs/>
          <w:color w:val="000000"/>
          <w:sz w:val="20"/>
          <w:szCs w:val="20"/>
        </w:rPr>
        <w:t xml:space="preserve">Student-led Community on </w:t>
      </w:r>
      <w:proofErr w:type="spellStart"/>
      <w:r w:rsidR="0073581C" w:rsidRPr="0073581C">
        <w:rPr>
          <w:b/>
          <w:bCs/>
          <w:color w:val="000000"/>
          <w:sz w:val="20"/>
          <w:szCs w:val="20"/>
        </w:rPr>
        <w:t>Sustainable</w:t>
      </w:r>
      <w:proofErr w:type="spellEnd"/>
      <w:r w:rsidR="0073581C" w:rsidRPr="0073581C">
        <w:rPr>
          <w:b/>
          <w:bCs/>
          <w:color w:val="000000"/>
          <w:sz w:val="20"/>
          <w:szCs w:val="20"/>
        </w:rPr>
        <w:t xml:space="preserve"> and </w:t>
      </w:r>
      <w:proofErr w:type="spellStart"/>
      <w:r w:rsidR="0073581C" w:rsidRPr="0073581C">
        <w:rPr>
          <w:b/>
          <w:bCs/>
          <w:color w:val="000000"/>
          <w:sz w:val="20"/>
          <w:szCs w:val="20"/>
        </w:rPr>
        <w:t>Democratic</w:t>
      </w:r>
      <w:proofErr w:type="spellEnd"/>
      <w:r w:rsidR="0073581C" w:rsidRPr="0073581C">
        <w:rPr>
          <w:b/>
          <w:bCs/>
          <w:color w:val="000000"/>
          <w:sz w:val="20"/>
          <w:szCs w:val="20"/>
        </w:rPr>
        <w:t xml:space="preserve"> Student </w:t>
      </w:r>
      <w:proofErr w:type="spellStart"/>
      <w:r w:rsidR="0073581C" w:rsidRPr="0073581C">
        <w:rPr>
          <w:b/>
          <w:bCs/>
          <w:color w:val="000000"/>
          <w:sz w:val="20"/>
          <w:szCs w:val="20"/>
        </w:rPr>
        <w:t>Participation</w:t>
      </w:r>
      <w:proofErr w:type="spellEnd"/>
      <w:r w:rsidR="0073581C">
        <w:rPr>
          <w:b/>
          <w:bCs/>
          <w:color w:val="000000"/>
          <w:sz w:val="20"/>
          <w:szCs w:val="20"/>
        </w:rPr>
        <w:t>”</w:t>
      </w:r>
    </w:p>
    <w:p w14:paraId="6CE4D66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</w:p>
    <w:p w14:paraId="22011C22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…………………… , numero di matricola ……………… , nato/a il ………….. a ………... (….), email ……………………….……….., telefono…………………..…, cosciente delle responsabilità anche penali in caso di dichiarazioni non veritiere</w:t>
      </w:r>
    </w:p>
    <w:p w14:paraId="1FA1168D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01EADCAB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Chiede</w:t>
      </w:r>
    </w:p>
    <w:p w14:paraId="2A203D8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188DF312" w14:textId="6B2B6D36" w:rsidR="00994244" w:rsidRPr="0073581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  <w:lang w:val="it-IT"/>
        </w:rPr>
      </w:pPr>
      <w:r>
        <w:rPr>
          <w:color w:val="000000"/>
          <w:sz w:val="20"/>
          <w:szCs w:val="20"/>
        </w:rPr>
        <w:t xml:space="preserve">di essere ammesso/a </w:t>
      </w:r>
      <w:proofErr w:type="spellStart"/>
      <w:r>
        <w:rPr>
          <w:color w:val="000000"/>
          <w:sz w:val="20"/>
          <w:szCs w:val="20"/>
        </w:rPr>
        <w:t>a</w:t>
      </w:r>
      <w:proofErr w:type="spellEnd"/>
      <w:r>
        <w:rPr>
          <w:color w:val="000000"/>
          <w:sz w:val="20"/>
          <w:szCs w:val="20"/>
        </w:rPr>
        <w:t xml:space="preserve"> partecipare alla procedura selettiva per la partecipazione al </w:t>
      </w:r>
      <w:r w:rsidR="0073581C">
        <w:rPr>
          <w:color w:val="000000"/>
          <w:sz w:val="20"/>
          <w:szCs w:val="20"/>
        </w:rPr>
        <w:t xml:space="preserve">programma </w:t>
      </w:r>
      <w:r w:rsidR="0073581C" w:rsidRPr="0073581C">
        <w:rPr>
          <w:color w:val="000000"/>
          <w:sz w:val="20"/>
          <w:szCs w:val="20"/>
        </w:rPr>
        <w:t xml:space="preserve">“Student-led Community on </w:t>
      </w:r>
      <w:proofErr w:type="spellStart"/>
      <w:r w:rsidR="0073581C" w:rsidRPr="0073581C">
        <w:rPr>
          <w:color w:val="000000"/>
          <w:sz w:val="20"/>
          <w:szCs w:val="20"/>
        </w:rPr>
        <w:t>Sustainable</w:t>
      </w:r>
      <w:proofErr w:type="spellEnd"/>
      <w:r w:rsidR="0073581C" w:rsidRPr="0073581C">
        <w:rPr>
          <w:color w:val="000000"/>
          <w:sz w:val="20"/>
          <w:szCs w:val="20"/>
        </w:rPr>
        <w:t xml:space="preserve"> and </w:t>
      </w:r>
      <w:proofErr w:type="spellStart"/>
      <w:r w:rsidR="0073581C" w:rsidRPr="0073581C">
        <w:rPr>
          <w:color w:val="000000"/>
          <w:sz w:val="20"/>
          <w:szCs w:val="20"/>
        </w:rPr>
        <w:t>Democratic</w:t>
      </w:r>
      <w:proofErr w:type="spellEnd"/>
      <w:r w:rsidR="0073581C" w:rsidRPr="0073581C">
        <w:rPr>
          <w:color w:val="000000"/>
          <w:sz w:val="20"/>
          <w:szCs w:val="20"/>
        </w:rPr>
        <w:t xml:space="preserve"> Student </w:t>
      </w:r>
      <w:proofErr w:type="spellStart"/>
      <w:r w:rsidR="0073581C" w:rsidRPr="0073581C">
        <w:rPr>
          <w:color w:val="000000"/>
          <w:sz w:val="20"/>
          <w:szCs w:val="20"/>
        </w:rPr>
        <w:t>Participation</w:t>
      </w:r>
      <w:proofErr w:type="spellEnd"/>
      <w:r w:rsidR="0073581C" w:rsidRPr="0073581C">
        <w:rPr>
          <w:color w:val="000000"/>
          <w:sz w:val="20"/>
          <w:szCs w:val="20"/>
        </w:rPr>
        <w:t>”</w:t>
      </w:r>
      <w:r w:rsidR="0073581C">
        <w:rPr>
          <w:color w:val="000000"/>
          <w:sz w:val="20"/>
          <w:szCs w:val="20"/>
        </w:rPr>
        <w:br/>
      </w:r>
    </w:p>
    <w:p w14:paraId="18B2B43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  <w:r>
        <w:rPr>
          <w:b/>
          <w:bCs/>
          <w:color w:val="000000"/>
          <w:sz w:val="20"/>
          <w:szCs w:val="20"/>
        </w:rPr>
        <w:t>Dichiara</w:t>
      </w:r>
    </w:p>
    <w:p w14:paraId="1AB837B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</w:p>
    <w:p w14:paraId="283E0E85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essere iscritto/a al …..   anno del corso di laurea in ___________________;</w:t>
      </w:r>
    </w:p>
    <w:p w14:paraId="6FBFD024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 acquisito …. CFU;</w:t>
      </w:r>
    </w:p>
    <w:p w14:paraId="2CA0EE6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avere una media ponderata pari a …….. /30;</w:t>
      </w:r>
    </w:p>
    <w:p w14:paraId="34E628C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 aver superato l’esame di Lingua inglese B2 previsto nel corso di laurea con voto ……. oppure di avere una certificazione linguistica di livello ……... che si allega </w:t>
      </w:r>
    </w:p>
    <w:p w14:paraId="7CB81C5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3E23DD3E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 alla domanda:</w:t>
      </w:r>
    </w:p>
    <w:p w14:paraId="00EB70D0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autocertificazione Esse3 degli esami sostenuti</w:t>
      </w:r>
    </w:p>
    <w:p w14:paraId="63539482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lettera motivazionale (redatta secondo le indicazioni del bando)</w:t>
      </w:r>
    </w:p>
    <w:p w14:paraId="18751ADE" w14:textId="77777777" w:rsidR="00994244" w:rsidRDefault="00000000">
      <w:pPr>
        <w:numPr>
          <w:ilvl w:val="0"/>
          <w:numId w:val="1"/>
        </w:numPr>
        <w:spacing w:after="10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eventuale certificazione linguistica</w:t>
      </w:r>
    </w:p>
    <w:p w14:paraId="5F947B3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5E4781CF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</w:p>
    <w:p w14:paraId="784BCF11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0F53BC7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……...……...……...</w:t>
      </w:r>
    </w:p>
    <w:p w14:paraId="1A71A2F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14854B4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</w:t>
      </w:r>
    </w:p>
    <w:p w14:paraId="58A6889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……...……...……...</w:t>
      </w:r>
    </w:p>
    <w:sectPr w:rsidR="0099424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1D3355-DD8A-497C-8631-9B8E497C50DC}"/>
    <w:embedBold r:id="rId2" w:fontKey="{87D0AF6D-2BFB-4E8A-B363-E82B9333502C}"/>
    <w:embedBoldItalic r:id="rId3" w:fontKey="{A235266D-37C0-40EC-AD7E-F2DD062A6B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9B680DC-5277-4B6B-9AF1-BB31455E1D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5BD4A70-FEFB-49FD-9E56-43712E87864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86F95BC-C44A-4C71-ACEC-FBAFD95917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CEC3D23-A23C-49F3-BD44-B2D4BFCC1B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2E2E"/>
    <w:multiLevelType w:val="multilevel"/>
    <w:tmpl w:val="C55CE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1729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44"/>
    <w:rsid w:val="00231A88"/>
    <w:rsid w:val="0073581C"/>
    <w:rsid w:val="00802D82"/>
    <w:rsid w:val="00994244"/>
    <w:rsid w:val="009A62D0"/>
    <w:rsid w:val="00B66F69"/>
    <w:rsid w:val="00C26373"/>
    <w:rsid w:val="00D03833"/>
    <w:rsid w:val="00FD1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EA37"/>
  <w15:docId w15:val="{7CE5EA90-AF9C-4B3C-BFD5-B0580345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pPr>
      <w:ind w:left="720"/>
      <w:contextualSpacing/>
    </w:p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2">
    <w:name w:val="Menzione non risolt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zionenonrisolta3">
    <w:name w:val="Menzione non risolta3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orpodeltesto2">
    <w:name w:val="Body Text 2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e">
    <w:name w:val="Revision"/>
    <w:hidden/>
    <w:uiPriority w:val="99"/>
    <w:semiHidden/>
    <w:rsid w:val="00333833"/>
    <w:rPr>
      <w:position w:val="-1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D038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0383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0383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38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3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tYcTYM0fMVDAJrYFOJasebyvA==">CgMxLjA4AHIhMUdsV0NkaktIdF95RHp4UWY1V19GWldwQWIzeDhyYTAx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ALTAMURA</dc:creator>
  <cp:lastModifiedBy>ANTONELLA EPIFANIO</cp:lastModifiedBy>
  <cp:revision>5</cp:revision>
  <dcterms:created xsi:type="dcterms:W3CDTF">2026-03-11T09:19:00Z</dcterms:created>
  <dcterms:modified xsi:type="dcterms:W3CDTF">2026-03-18T08:13:00Z</dcterms:modified>
</cp:coreProperties>
</file>